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2B68" w14:textId="77777777" w:rsidR="006856B5" w:rsidRDefault="00A81CC7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</w:t>
      </w:r>
    </w:p>
    <w:p w14:paraId="0E152B19" w14:textId="77777777" w:rsidR="006856B5" w:rsidRDefault="00A81CC7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ひょうご国際交流キャラバンプロジェクト 申込書</w:t>
      </w:r>
    </w:p>
    <w:p w14:paraId="5D230A4A" w14:textId="4C25C25E" w:rsidR="006856B5" w:rsidRDefault="00EB508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作成日：</w:t>
      </w:r>
      <w:r w:rsidR="00712255">
        <w:rPr>
          <w:rFonts w:asciiTheme="majorEastAsia" w:eastAsiaTheme="majorEastAsia" w:hAnsiTheme="majorEastAsia" w:hint="eastAsia"/>
          <w:sz w:val="22"/>
        </w:rPr>
        <w:t xml:space="preserve">令和　</w:t>
      </w:r>
      <w:r w:rsidR="0061179C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61179C">
        <w:rPr>
          <w:rFonts w:asciiTheme="majorEastAsia" w:eastAsiaTheme="majorEastAsia" w:hAnsiTheme="majorEastAsia" w:hint="eastAsia"/>
          <w:sz w:val="22"/>
        </w:rPr>
        <w:t xml:space="preserve">　</w:t>
      </w:r>
      <w:r w:rsidR="008F65E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61179C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="00A81CC7">
        <w:rPr>
          <w:rFonts w:asciiTheme="majorEastAsia" w:eastAsiaTheme="majorEastAsia" w:hAnsiTheme="majorEastAsia" w:hint="eastAsia"/>
          <w:sz w:val="22"/>
        </w:rPr>
        <w:t>日</w:t>
      </w: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1124"/>
        <w:gridCol w:w="4766"/>
      </w:tblGrid>
      <w:tr w:rsidR="006856B5" w14:paraId="525A8C8A" w14:textId="77777777">
        <w:trPr>
          <w:trHeight w:val="2273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244E992B" w14:textId="77777777" w:rsidR="006856B5" w:rsidRDefault="00A81C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市町国際交流団体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</w:tcBorders>
            <w:vAlign w:val="center"/>
          </w:tcPr>
          <w:p w14:paraId="7656C9C1" w14:textId="77777777" w:rsidR="006856B5" w:rsidRDefault="00A81CC7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団 体 </w:t>
            </w:r>
            <w:r w:rsidR="00EB5084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名：</w:t>
            </w:r>
          </w:p>
          <w:p w14:paraId="7A86E7B9" w14:textId="77777777" w:rsidR="0061179C" w:rsidRPr="0061179C" w:rsidRDefault="0061179C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14:paraId="247492BA" w14:textId="77777777" w:rsidR="006856B5" w:rsidRPr="0061179C" w:rsidRDefault="00EB5084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担</w:t>
            </w:r>
            <w:r w:rsidR="0061179C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当者名：</w:t>
            </w:r>
          </w:p>
          <w:p w14:paraId="272DC06A" w14:textId="77777777" w:rsidR="006856B5" w:rsidRDefault="006856B5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14:paraId="213B69FE" w14:textId="77777777" w:rsidR="00EB5084" w:rsidRDefault="00A81CC7" w:rsidP="00EB5084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連 絡 先：</w:t>
            </w:r>
          </w:p>
          <w:p w14:paraId="7F5DF3AF" w14:textId="77777777" w:rsidR="006856B5" w:rsidRDefault="006856B5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</w:tc>
      </w:tr>
      <w:tr w:rsidR="006856B5" w14:paraId="245F6779" w14:textId="77777777">
        <w:trPr>
          <w:trHeight w:val="124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76CE6FA8" w14:textId="77777777" w:rsidR="006856B5" w:rsidRDefault="00A81C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イベント名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</w:tcBorders>
            <w:vAlign w:val="center"/>
          </w:tcPr>
          <w:p w14:paraId="689E84F4" w14:textId="77777777" w:rsidR="003A6798" w:rsidRDefault="003A6798" w:rsidP="00FE0EBB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56B5" w14:paraId="3D00C469" w14:textId="77777777">
        <w:trPr>
          <w:trHeight w:val="804"/>
        </w:trPr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14:paraId="7B1156D5" w14:textId="77777777" w:rsidR="006856B5" w:rsidRDefault="00A81C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日　　　時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  <w:bottom w:val="single" w:sz="4" w:space="0" w:color="FFFFFF" w:themeColor="background1"/>
            </w:tcBorders>
            <w:vAlign w:val="center"/>
          </w:tcPr>
          <w:p w14:paraId="633D2D53" w14:textId="32C2D96E" w:rsidR="006856B5" w:rsidRDefault="0071225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61179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A6798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6117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3A6798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1179C">
              <w:rPr>
                <w:rFonts w:asciiTheme="majorEastAsia" w:eastAsiaTheme="majorEastAsia" w:hAnsiTheme="majorEastAsia" w:hint="eastAsia"/>
                <w:sz w:val="22"/>
              </w:rPr>
              <w:t xml:space="preserve">　　日　　</w:t>
            </w:r>
            <w:r w:rsidR="00A81CC7">
              <w:rPr>
                <w:rFonts w:asciiTheme="majorEastAsia" w:eastAsiaTheme="majorEastAsia" w:hAnsiTheme="majorEastAsia" w:hint="eastAsia"/>
                <w:sz w:val="22"/>
              </w:rPr>
              <w:t>曜日</w:t>
            </w:r>
          </w:p>
        </w:tc>
      </w:tr>
      <w:tr w:rsidR="006856B5" w14:paraId="04D49500" w14:textId="77777777">
        <w:trPr>
          <w:trHeight w:val="462"/>
        </w:trPr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617BC244" w14:textId="77777777" w:rsidR="006856B5" w:rsidRDefault="006856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66" w:type="dxa"/>
            <w:gridSpan w:val="4"/>
            <w:tcBorders>
              <w:top w:val="single" w:sz="4" w:space="0" w:color="FFFFFF" w:themeColor="background1"/>
              <w:left w:val="double" w:sz="4" w:space="0" w:color="auto"/>
            </w:tcBorders>
            <w:vAlign w:val="center"/>
          </w:tcPr>
          <w:p w14:paraId="63D8878A" w14:textId="77777777" w:rsidR="006856B5" w:rsidRDefault="00EB508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開始時間　</w:t>
            </w:r>
            <w:r w:rsidR="0061179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61179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A6798">
              <w:rPr>
                <w:rFonts w:asciiTheme="majorEastAsia" w:eastAsiaTheme="majorEastAsia" w:hAnsiTheme="majorEastAsia" w:hint="eastAsia"/>
                <w:sz w:val="22"/>
              </w:rPr>
              <w:t xml:space="preserve">分、終了時間  </w:t>
            </w:r>
            <w:r w:rsidR="0061179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61179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81CC7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6856B5" w14:paraId="7F9931F1" w14:textId="77777777">
        <w:trPr>
          <w:trHeight w:val="151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6A64C8A3" w14:textId="77777777" w:rsidR="006856B5" w:rsidRDefault="00A81C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場　　　所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</w:tcBorders>
            <w:vAlign w:val="center"/>
          </w:tcPr>
          <w:p w14:paraId="3771F26D" w14:textId="77777777" w:rsidR="006856B5" w:rsidRDefault="00A81CC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施設名等：</w:t>
            </w:r>
          </w:p>
          <w:p w14:paraId="296E17F1" w14:textId="77777777" w:rsidR="006856B5" w:rsidRPr="003D3403" w:rsidRDefault="00A81CC7" w:rsidP="00EB508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　　所：</w:t>
            </w:r>
            <w:r w:rsidR="003D3403" w:rsidRPr="003D3403">
              <w:rPr>
                <w:rFonts w:asciiTheme="majorEastAsia" w:eastAsiaTheme="majorEastAsia" w:hAnsiTheme="majorEastAsia" w:cs="メイリオ" w:hint="eastAsia"/>
                <w:szCs w:val="21"/>
              </w:rPr>
              <w:t>〒</w:t>
            </w:r>
          </w:p>
        </w:tc>
      </w:tr>
      <w:tr w:rsidR="00B3102A" w14:paraId="0B392881" w14:textId="77777777">
        <w:trPr>
          <w:trHeight w:val="553"/>
        </w:trPr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14:paraId="331DF000" w14:textId="77777777" w:rsidR="00B3102A" w:rsidRDefault="00B3102A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CIR</w:t>
            </w:r>
          </w:p>
          <w:p w14:paraId="1E8CF6CF" w14:textId="77777777" w:rsidR="00B3102A" w:rsidRDefault="00B3102A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○をつけてください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0E52FA1" w14:textId="77777777" w:rsidR="00B3102A" w:rsidRDefault="00B3102A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360F175" w14:textId="1954FB99" w:rsidR="00B3102A" w:rsidRDefault="0027735E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韓</w:t>
            </w:r>
          </w:p>
        </w:tc>
        <w:tc>
          <w:tcPr>
            <w:tcW w:w="5890" w:type="dxa"/>
            <w:gridSpan w:val="2"/>
            <w:vAlign w:val="center"/>
          </w:tcPr>
          <w:p w14:paraId="091BD14D" w14:textId="4613BB13" w:rsidR="00B3102A" w:rsidRDefault="00712255" w:rsidP="00B3102A">
            <w:pPr>
              <w:rPr>
                <w:rFonts w:asciiTheme="majorEastAsia" w:eastAsiaTheme="majorEastAsia" w:hAnsiTheme="majorEastAsia"/>
                <w:sz w:val="22"/>
              </w:rPr>
            </w:pPr>
            <w:r w:rsidRPr="00712255">
              <w:rPr>
                <w:rFonts w:asciiTheme="majorEastAsia" w:eastAsiaTheme="majorEastAsia" w:hAnsiTheme="majorEastAsia"/>
                <w:sz w:val="22"/>
              </w:rPr>
              <w:t>イ　ダビン（李多彬）</w:t>
            </w:r>
          </w:p>
        </w:tc>
      </w:tr>
      <w:tr w:rsidR="00B3102A" w14:paraId="6F3BE9E6" w14:textId="77777777">
        <w:trPr>
          <w:trHeight w:val="559"/>
        </w:trPr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2AD392D0" w14:textId="77777777" w:rsidR="00B3102A" w:rsidRDefault="00B3102A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11B40703" w14:textId="77777777" w:rsidR="00B3102A" w:rsidRDefault="00B3102A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27DC293" w14:textId="68B2A6F4" w:rsidR="00B3102A" w:rsidRDefault="00712255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米</w:t>
            </w:r>
          </w:p>
        </w:tc>
        <w:tc>
          <w:tcPr>
            <w:tcW w:w="5890" w:type="dxa"/>
            <w:gridSpan w:val="2"/>
            <w:vAlign w:val="center"/>
          </w:tcPr>
          <w:p w14:paraId="6D9E5BFD" w14:textId="68E20406" w:rsidR="00B3102A" w:rsidRDefault="00712255" w:rsidP="00B3102A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シューネル　アンナ（Anna Schnell）</w:t>
            </w:r>
          </w:p>
        </w:tc>
      </w:tr>
      <w:tr w:rsidR="00B3102A" w14:paraId="2BC3E2DE" w14:textId="77777777">
        <w:trPr>
          <w:trHeight w:val="555"/>
        </w:trPr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68891975" w14:textId="77777777" w:rsidR="00B3102A" w:rsidRDefault="00B3102A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6EA295E9" w14:textId="77777777" w:rsidR="00B3102A" w:rsidRDefault="00B3102A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E5E07E0" w14:textId="77777777" w:rsidR="00B3102A" w:rsidRDefault="00B3102A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中</w:t>
            </w:r>
          </w:p>
        </w:tc>
        <w:tc>
          <w:tcPr>
            <w:tcW w:w="5890" w:type="dxa"/>
            <w:gridSpan w:val="2"/>
            <w:vAlign w:val="center"/>
          </w:tcPr>
          <w:p w14:paraId="2860FC83" w14:textId="4B3708D5" w:rsidR="00B3102A" w:rsidRPr="00701056" w:rsidRDefault="00712255" w:rsidP="00B3102A">
            <w:pPr>
              <w:rPr>
                <w:rFonts w:asciiTheme="majorEastAsia" w:hAnsiTheme="majorEastAsia"/>
                <w:sz w:val="22"/>
              </w:rPr>
            </w:pPr>
            <w:r w:rsidRPr="000941BF">
              <w:rPr>
                <w:rFonts w:asciiTheme="majorEastAsia" w:eastAsiaTheme="majorEastAsia" w:hAnsiTheme="majorEastAsia" w:hint="eastAsia"/>
                <w:sz w:val="22"/>
              </w:rPr>
              <w:t>タン ユンイ（譚 韻怡）</w:t>
            </w:r>
          </w:p>
        </w:tc>
      </w:tr>
      <w:tr w:rsidR="006856B5" w14:paraId="50C03343" w14:textId="77777777">
        <w:trPr>
          <w:trHeight w:val="1445"/>
        </w:trPr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14:paraId="1C98D69D" w14:textId="77777777" w:rsidR="006856B5" w:rsidRDefault="00A81C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イベント内容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</w:tcBorders>
            <w:vAlign w:val="center"/>
          </w:tcPr>
          <w:p w14:paraId="2E6E18F5" w14:textId="77777777" w:rsidR="006856B5" w:rsidRDefault="006856B5" w:rsidP="00FE0EB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56B5" w14:paraId="3CAF44A4" w14:textId="77777777">
        <w:trPr>
          <w:trHeight w:val="841"/>
        </w:trPr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787B7D62" w14:textId="77777777" w:rsidR="006856B5" w:rsidRDefault="006856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8615F5" w14:textId="77777777" w:rsidR="006856B5" w:rsidRDefault="00A81CC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対象者・見込み人数</w:t>
            </w:r>
          </w:p>
        </w:tc>
        <w:tc>
          <w:tcPr>
            <w:tcW w:w="4766" w:type="dxa"/>
            <w:tcBorders>
              <w:left w:val="single" w:sz="4" w:space="0" w:color="auto"/>
            </w:tcBorders>
            <w:vAlign w:val="center"/>
          </w:tcPr>
          <w:p w14:paraId="17052D80" w14:textId="77777777" w:rsidR="006856B5" w:rsidRDefault="00EB508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1179C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="00FE0EBB">
              <w:rPr>
                <w:rFonts w:asciiTheme="majorEastAsia" w:eastAsiaTheme="majorEastAsia" w:hAnsiTheme="majorEastAsia" w:hint="eastAsia"/>
                <w:sz w:val="22"/>
              </w:rPr>
              <w:t xml:space="preserve">名　</w:t>
            </w:r>
          </w:p>
        </w:tc>
      </w:tr>
      <w:tr w:rsidR="006856B5" w14:paraId="4F6A9166" w14:textId="77777777">
        <w:trPr>
          <w:trHeight w:val="1691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2AE929D0" w14:textId="77777777" w:rsidR="006856B5" w:rsidRDefault="00A81C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CIRたちに期待する</w:t>
            </w:r>
          </w:p>
          <w:p w14:paraId="4DF5C90F" w14:textId="77777777" w:rsidR="006856B5" w:rsidRDefault="00A81C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活動内容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</w:tcBorders>
            <w:vAlign w:val="center"/>
          </w:tcPr>
          <w:p w14:paraId="692F1CA3" w14:textId="77777777" w:rsidR="006856B5" w:rsidRPr="005F3EC6" w:rsidRDefault="006856B5" w:rsidP="0061179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658DD61" w14:textId="77777777" w:rsidR="006856B5" w:rsidRDefault="00A81CC7">
      <w:pPr>
        <w:pStyle w:val="a5"/>
        <w:ind w:leftChars="0" w:left="3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A31BE95" wp14:editId="41694CFF">
                <wp:simplePos x="0" y="0"/>
                <wp:positionH relativeFrom="column">
                  <wp:posOffset>-220980</wp:posOffset>
                </wp:positionH>
                <wp:positionV relativeFrom="paragraph">
                  <wp:posOffset>76835</wp:posOffset>
                </wp:positionV>
                <wp:extent cx="4763770" cy="304800"/>
                <wp:effectExtent l="0" t="0" r="635" b="63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77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E9BD4" w14:textId="77777777" w:rsidR="006856B5" w:rsidRDefault="00A81CC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参考となる資料があれば1部添付願います。</w:t>
                            </w:r>
                          </w:p>
                          <w:p w14:paraId="0E1D05D6" w14:textId="77777777" w:rsidR="006856B5" w:rsidRDefault="006856B5"/>
                        </w:txbxContent>
                      </wps:txbx>
                      <wps:bodyPr rot="0" vertOverflow="overflow" horzOverflow="overflow" wrap="square" tIns="45720" rIns="9144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1BE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4pt;margin-top:6.05pt;width:375.1pt;height:2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" fillcolor="white [3201]" stroked="f" strokeweight=".5pt">
                <v:textbox>
                  <w:txbxContent>
                    <w:p w14:paraId="632E9BD4" w14:textId="77777777" w:rsidR="006856B5" w:rsidRDefault="00A81CC7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参考となる資料があれば1部添付願います。</w:t>
                      </w:r>
                    </w:p>
                    <w:p w14:paraId="0E1D05D6" w14:textId="77777777" w:rsidR="006856B5" w:rsidRDefault="006856B5"/>
                  </w:txbxContent>
                </v:textbox>
              </v:shape>
            </w:pict>
          </mc:Fallback>
        </mc:AlternateContent>
      </w:r>
    </w:p>
    <w:sectPr w:rsidR="006856B5">
      <w:pgSz w:w="11906" w:h="16838"/>
      <w:pgMar w:top="1440" w:right="1077" w:bottom="1440" w:left="1077" w:header="851" w:footer="992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86FD" w14:textId="77777777" w:rsidR="00180F8D" w:rsidRDefault="00180F8D">
      <w:r>
        <w:separator/>
      </w:r>
    </w:p>
  </w:endnote>
  <w:endnote w:type="continuationSeparator" w:id="0">
    <w:p w14:paraId="3715E6A3" w14:textId="77777777" w:rsidR="00180F8D" w:rsidRDefault="0018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0459" w14:textId="77777777" w:rsidR="00180F8D" w:rsidRDefault="00180F8D">
      <w:r>
        <w:separator/>
      </w:r>
    </w:p>
  </w:footnote>
  <w:footnote w:type="continuationSeparator" w:id="0">
    <w:p w14:paraId="31CBADD3" w14:textId="77777777" w:rsidR="00180F8D" w:rsidRDefault="00180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8860B32"/>
    <w:lvl w:ilvl="0" w:tplc="695C826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18031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6B5"/>
    <w:rsid w:val="00064838"/>
    <w:rsid w:val="0015648A"/>
    <w:rsid w:val="00180F8D"/>
    <w:rsid w:val="001E0ABB"/>
    <w:rsid w:val="0027735E"/>
    <w:rsid w:val="002C5432"/>
    <w:rsid w:val="003A6798"/>
    <w:rsid w:val="003B5B0C"/>
    <w:rsid w:val="003D3403"/>
    <w:rsid w:val="005F3EC6"/>
    <w:rsid w:val="0061179C"/>
    <w:rsid w:val="00660307"/>
    <w:rsid w:val="006856B5"/>
    <w:rsid w:val="006F5929"/>
    <w:rsid w:val="00701056"/>
    <w:rsid w:val="00712255"/>
    <w:rsid w:val="007D6194"/>
    <w:rsid w:val="00815E19"/>
    <w:rsid w:val="00831317"/>
    <w:rsid w:val="00890862"/>
    <w:rsid w:val="008F65E7"/>
    <w:rsid w:val="00972FFA"/>
    <w:rsid w:val="00A43F3A"/>
    <w:rsid w:val="00A81CC7"/>
    <w:rsid w:val="00A83287"/>
    <w:rsid w:val="00B3102A"/>
    <w:rsid w:val="00BC7B97"/>
    <w:rsid w:val="00C0278F"/>
    <w:rsid w:val="00D8188F"/>
    <w:rsid w:val="00DD097B"/>
    <w:rsid w:val="00DE7D09"/>
    <w:rsid w:val="00E2006E"/>
    <w:rsid w:val="00E745C6"/>
    <w:rsid w:val="00EB5084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2D192"/>
  <w15:docId w15:val="{4B646D34-E1C1-4E59-AA0A-7F79785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147</Characters>
  <Application>Microsoft Office Word</Application>
  <DocSecurity>0</DocSecurity>
  <Lines>36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 康裕</dc:creator>
  <cp:lastModifiedBy>反田 悠子</cp:lastModifiedBy>
  <cp:revision>12</cp:revision>
  <cp:lastPrinted>2017-02-20T05:36:00Z</cp:lastPrinted>
  <dcterms:created xsi:type="dcterms:W3CDTF">2017-05-10T07:10:00Z</dcterms:created>
  <dcterms:modified xsi:type="dcterms:W3CDTF">2026-04-24T07:17:00Z</dcterms:modified>
</cp:coreProperties>
</file>